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D8E" w:rsidRPr="00770984" w:rsidRDefault="002F0D8E" w:rsidP="002F0D8E">
      <w:pPr>
        <w:shd w:val="clear" w:color="auto" w:fill="FFFFFF"/>
        <w:spacing w:before="600" w:after="600" w:line="360" w:lineRule="auto"/>
        <w:jc w:val="both"/>
        <w:outlineLvl w:val="0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        </w:t>
      </w:r>
      <w:r w:rsidRPr="00770984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Анализ работы пришкольного интерната МБОУ 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СОШ с </w:t>
      </w:r>
      <w:proofErr w:type="spellStart"/>
      <w:proofErr w:type="gramStart"/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Кинзебулатово</w:t>
      </w:r>
      <w:proofErr w:type="spellEnd"/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 за</w:t>
      </w:r>
      <w:proofErr w:type="gramEnd"/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2024-2025</w:t>
      </w:r>
      <w:r w:rsidRPr="00770984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учебный год</w:t>
      </w:r>
    </w:p>
    <w:p w:rsidR="002F0D8E" w:rsidRPr="00770984" w:rsidRDefault="00585ED1" w:rsidP="002F0D8E">
      <w:pPr>
        <w:shd w:val="clear" w:color="auto" w:fill="FFFFFF"/>
        <w:spacing w:before="600" w:after="600" w:line="240" w:lineRule="auto"/>
        <w:jc w:val="both"/>
        <w:outlineLvl w:val="0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     </w:t>
      </w:r>
      <w:r w:rsidR="002F0D8E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В пришкольном интернате в 2024</w:t>
      </w:r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-2</w:t>
      </w:r>
      <w:r w:rsidR="002F0D8E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025 учебном году проживало до </w:t>
      </w:r>
      <w:r w:rsidR="002F0D8E" w:rsidRPr="000D1ADE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18</w:t>
      </w:r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детей</w:t>
      </w:r>
      <w:r w:rsidR="002F0D8E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. </w:t>
      </w:r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Контингент воспитанников разновозрастной. </w:t>
      </w:r>
      <w:r w:rsidR="002F0D8E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В интернате проживали дети от 7</w:t>
      </w:r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</w:t>
      </w:r>
      <w:r w:rsidR="002F0D8E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до 16</w:t>
      </w:r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лет. В начале учеб</w:t>
      </w:r>
      <w:r w:rsidR="002F0D8E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ного года в коллектив прибыло 18</w:t>
      </w:r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ребят. Адаптационный период прошел безболезненно. </w:t>
      </w:r>
      <w:r w:rsidR="002F0D8E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                   </w:t>
      </w:r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Прием и выбытие воспитанников производится по заявлению родителей (законных представителей) и утверждается директором школы. Здание кирпичное с металлической кровлей</w:t>
      </w:r>
      <w:r w:rsidR="002F0D8E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Жилые комнаты на </w:t>
      </w:r>
      <w:proofErr w:type="gramStart"/>
      <w:r w:rsidR="002F0D8E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первом </w:t>
      </w:r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эт</w:t>
      </w:r>
      <w:r w:rsidR="002F0D8E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аже</w:t>
      </w:r>
      <w:proofErr w:type="gramEnd"/>
      <w:r w:rsidR="002F0D8E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. Всего спальных комнат – 2, из них для девочек – 10</w:t>
      </w:r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, для мальчиков – 10. Имеются кабинеты для самоподготовки, комнаты отдыха на каждом этаже, актовый зал, туалетные комнаты, душевые, комната для гигиенических процедур.   Администрацией школы были созданы благоприятные условия для обучения и проживания в интернате, организован привоз детей, вывоз на каникулы, пятиразовое качественное питание. К началу учебного </w:t>
      </w:r>
      <w:proofErr w:type="gramStart"/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года  был</w:t>
      </w:r>
      <w:proofErr w:type="gramEnd"/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проведен косметический ремонт. </w:t>
      </w:r>
      <w:r w:rsidR="002F0D8E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</w:t>
      </w:r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При расселении учитывалось желание детей и родителей.  Восп</w:t>
      </w:r>
      <w:r w:rsidR="002F0D8E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итательную работу осуществляли 2 воспитателя, 2</w:t>
      </w:r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помощника воспитателя. Все воспитатели имеют педагогическое образование, </w:t>
      </w:r>
      <w:r w:rsidR="002F0D8E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из них 2 имеют </w:t>
      </w:r>
      <w:proofErr w:type="gramStart"/>
      <w:r w:rsidR="002F0D8E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высшую </w:t>
      </w:r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категорию</w:t>
      </w:r>
      <w:proofErr w:type="gramEnd"/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. Интернат был укомплектован техническим персоналом в соответствии со штатным расписанием. Работа пришкольного интерната строилась в соответствии с Уставом школы, Положением о пришкольном интернате, Правилами для учащихся, другими нормативными документами. План работы включал: организационные мероприятия, работа с родителями, работа по ПДД, по обеспечению пожарной безопасности, по предупреждению травматизма, по профилактике безнадзорности и правонарушений.  </w:t>
      </w:r>
      <w:r w:rsidR="002F0D8E" w:rsidRPr="00770984">
        <w:rPr>
          <w:rFonts w:ascii="Times New Roman" w:eastAsia="Times New Roman" w:hAnsi="Times New Roman"/>
          <w:sz w:val="24"/>
          <w:szCs w:val="24"/>
          <w:lang w:eastAsia="ru-RU"/>
        </w:rPr>
        <w:t>Цель воспитательной работы заключалась в совершенствовании воспитательной деятельности, продолжении работы над созданием оптимальных условий для успешной адаптации и социализации воспитанников.</w:t>
      </w:r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</w:t>
      </w:r>
      <w:r w:rsidR="002F0D8E" w:rsidRPr="00770984">
        <w:rPr>
          <w:rFonts w:ascii="Times New Roman" w:eastAsia="Times New Roman" w:hAnsi="Times New Roman"/>
          <w:sz w:val="24"/>
          <w:szCs w:val="24"/>
          <w:lang w:eastAsia="ru-RU"/>
        </w:rPr>
        <w:t>В организации воспитательного процесса положен принцип личностно- ориентированного подхода, включающего ребенка в учебную, здоровье</w:t>
      </w:r>
      <w:r w:rsidR="002F0D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0D8E" w:rsidRPr="00770984">
        <w:rPr>
          <w:rFonts w:ascii="Times New Roman" w:eastAsia="Times New Roman" w:hAnsi="Times New Roman"/>
          <w:sz w:val="24"/>
          <w:szCs w:val="24"/>
          <w:lang w:eastAsia="ru-RU"/>
        </w:rPr>
        <w:t>сберегающую, социально-общественную, трудовую и досуговую среду.</w:t>
      </w:r>
      <w:r w:rsidR="002F0D8E" w:rsidRPr="0077098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</w:t>
      </w:r>
      <w:r w:rsidR="002F0D8E" w:rsidRPr="00770984">
        <w:rPr>
          <w:rFonts w:ascii="Times New Roman" w:eastAsia="Times New Roman" w:hAnsi="Times New Roman"/>
          <w:sz w:val="24"/>
          <w:szCs w:val="24"/>
          <w:lang w:eastAsia="ru-RU"/>
        </w:rPr>
        <w:t>Основные компоненты воспитательного пространства реализовывались в пяти модулях, выделенных в программе воспитательной работы:</w:t>
      </w:r>
    </w:p>
    <w:p w:rsidR="002F0D8E" w:rsidRPr="00770984" w:rsidRDefault="002F0D8E" w:rsidP="002F0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человека.</w:t>
      </w:r>
    </w:p>
    <w:p w:rsidR="002F0D8E" w:rsidRPr="00770984" w:rsidRDefault="002F0D8E" w:rsidP="002F0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Воспитание нравственных чувств и этического сознания</w:t>
      </w:r>
      <w:r w:rsidRPr="0077098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 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ценностного отношения к прекрасному, формирование представлений об эстетических идеалах и ценностях.</w:t>
      </w:r>
    </w:p>
    <w:p w:rsidR="002F0D8E" w:rsidRPr="00770984" w:rsidRDefault="002F0D8E" w:rsidP="002F0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экологической культуры, здорового и безопасного образа </w:t>
      </w:r>
      <w:proofErr w:type="gramStart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жизни  воспитанников</w:t>
      </w:r>
      <w:proofErr w:type="gramEnd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F0D8E" w:rsidRPr="00770984" w:rsidRDefault="002F0D8E" w:rsidP="002F0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Воспитание трудолюбия, активного отношения к учению, труду, жизни.</w:t>
      </w:r>
    </w:p>
    <w:p w:rsidR="002F0D8E" w:rsidRPr="00770984" w:rsidRDefault="002F0D8E" w:rsidP="002F0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Работа с родителями.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 Приоритетными направлениями воспитательной работы являлись:</w:t>
      </w:r>
    </w:p>
    <w:p w:rsidR="002F0D8E" w:rsidRPr="00770984" w:rsidRDefault="002F0D8E" w:rsidP="002F0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Духовно-нравственное воспитание.</w:t>
      </w:r>
    </w:p>
    <w:p w:rsidR="002F0D8E" w:rsidRPr="00770984" w:rsidRDefault="002F0D8E" w:rsidP="002F0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Гражданско-патриотическое воспитание.</w:t>
      </w:r>
    </w:p>
    <w:p w:rsidR="002F0D8E" w:rsidRPr="00770984" w:rsidRDefault="002F0D8E" w:rsidP="002F0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Правовое воспитание и профилактика правонарушений среди несовершеннолетних.</w:t>
      </w:r>
    </w:p>
    <w:p w:rsidR="002F0D8E" w:rsidRPr="00770984" w:rsidRDefault="002F0D8E" w:rsidP="002F0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Экологическое воспитание и спортивно-оздоровительная работ.</w:t>
      </w:r>
    </w:p>
    <w:p w:rsidR="002F0D8E" w:rsidRPr="00770984" w:rsidRDefault="002F0D8E" w:rsidP="002F0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 Работа с семьями воспитанников.</w:t>
      </w:r>
    </w:p>
    <w:p w:rsidR="002F0D8E" w:rsidRPr="00770984" w:rsidRDefault="002F0D8E" w:rsidP="002F0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Трудовое воспитание и </w:t>
      </w:r>
      <w:proofErr w:type="spellStart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профориентационная</w:t>
      </w:r>
      <w:proofErr w:type="spellEnd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работа.</w:t>
      </w:r>
    </w:p>
    <w:p w:rsidR="002F0D8E" w:rsidRPr="00770984" w:rsidRDefault="002F0D8E" w:rsidP="002F0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Эстетическое воспитание.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 Эти основные направления легли в основу перспективного и календарного планирования, как отдельных воспитателей, так и всей воспитательной работы в целом. Каждое направление отрабатывалось воспитателями с позиции эффективности для конкретной возрастной группы. 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Перед педагогическим коллективом были поставлены следующие воспитательные задачи:</w:t>
      </w:r>
    </w:p>
    <w:p w:rsidR="002F0D8E" w:rsidRPr="00770984" w:rsidRDefault="002F0D8E" w:rsidP="002F0D8E">
      <w:pPr>
        <w:pStyle w:val="a3"/>
        <w:spacing w:before="0" w:after="0"/>
        <w:rPr>
          <w:bCs/>
          <w:color w:val="000000"/>
        </w:rPr>
      </w:pPr>
      <w:r w:rsidRPr="00770984">
        <w:rPr>
          <w:bCs/>
          <w:color w:val="000000"/>
        </w:rPr>
        <w:t>- создать оптимальные условия для организации образовательного процесса обучающихся, условия для достижения хорошего качества результатов обучения, воспитания;</w:t>
      </w:r>
    </w:p>
    <w:p w:rsidR="002F0D8E" w:rsidRPr="00770984" w:rsidRDefault="002F0D8E" w:rsidP="002F0D8E">
      <w:pPr>
        <w:pStyle w:val="a3"/>
        <w:spacing w:before="0" w:after="0"/>
        <w:rPr>
          <w:color w:val="000000"/>
        </w:rPr>
      </w:pPr>
      <w:r w:rsidRPr="00770984">
        <w:rPr>
          <w:color w:val="000000"/>
        </w:rPr>
        <w:t>- создать новые формы и методы деятельности, способствующие интеллектуальному и духовному развитию личности ребёнка, развитию его лидерских качеств;</w:t>
      </w:r>
    </w:p>
    <w:p w:rsidR="002F0D8E" w:rsidRPr="00770984" w:rsidRDefault="002F0D8E" w:rsidP="002F0D8E">
      <w:pPr>
        <w:pStyle w:val="a3"/>
        <w:spacing w:before="0" w:after="0"/>
        <w:rPr>
          <w:color w:val="000000"/>
        </w:rPr>
      </w:pPr>
      <w:r w:rsidRPr="00770984">
        <w:rPr>
          <w:color w:val="000000"/>
        </w:rPr>
        <w:t xml:space="preserve">- приобщать воспитанников к духовным ценностям своего народа, к его национальной культуре, национальной культуре, языку, </w:t>
      </w:r>
      <w:proofErr w:type="gramStart"/>
      <w:r w:rsidRPr="00770984">
        <w:rPr>
          <w:color w:val="000000"/>
        </w:rPr>
        <w:t>традициям  и</w:t>
      </w:r>
      <w:proofErr w:type="gramEnd"/>
      <w:r w:rsidRPr="00770984">
        <w:rPr>
          <w:color w:val="000000"/>
        </w:rPr>
        <w:t xml:space="preserve"> обычаям;</w:t>
      </w:r>
    </w:p>
    <w:p w:rsidR="002F0D8E" w:rsidRPr="00770984" w:rsidRDefault="002F0D8E" w:rsidP="002F0D8E">
      <w:pPr>
        <w:pStyle w:val="a3"/>
        <w:spacing w:before="0" w:after="0"/>
        <w:rPr>
          <w:color w:val="000000"/>
        </w:rPr>
      </w:pPr>
      <w:r w:rsidRPr="00770984">
        <w:rPr>
          <w:color w:val="000000"/>
        </w:rPr>
        <w:t>- продолжить работу, направленную на сохранение и укрепление здоровья воспитанников, привитие им навыков здорового образа жизни, на</w:t>
      </w:r>
    </w:p>
    <w:p w:rsidR="002F0D8E" w:rsidRPr="00770984" w:rsidRDefault="002F0D8E" w:rsidP="002F0D8E">
      <w:pPr>
        <w:pStyle w:val="a3"/>
        <w:spacing w:before="0" w:after="0"/>
        <w:ind w:left="0"/>
        <w:rPr>
          <w:color w:val="000000"/>
        </w:rPr>
      </w:pPr>
      <w:r w:rsidRPr="00770984">
        <w:rPr>
          <w:color w:val="000000"/>
        </w:rPr>
        <w:t xml:space="preserve"> профилактику правонарушений, преступлений;                      </w:t>
      </w:r>
    </w:p>
    <w:p w:rsidR="002F0D8E" w:rsidRPr="00770984" w:rsidRDefault="002F0D8E" w:rsidP="002F0D8E">
      <w:pPr>
        <w:pStyle w:val="a3"/>
        <w:spacing w:before="0" w:after="0"/>
        <w:rPr>
          <w:color w:val="000000"/>
        </w:rPr>
      </w:pPr>
      <w:r w:rsidRPr="00770984">
        <w:rPr>
          <w:color w:val="000000"/>
        </w:rPr>
        <w:t>- продолжать работу по поддержке социальной инициативы, творчества, самостоятельности у воспитанников через развитие органов самоуправления;</w:t>
      </w:r>
    </w:p>
    <w:p w:rsidR="002F0D8E" w:rsidRPr="00770984" w:rsidRDefault="002F0D8E" w:rsidP="002F0D8E">
      <w:pPr>
        <w:pStyle w:val="a3"/>
        <w:spacing w:before="0" w:after="0"/>
        <w:rPr>
          <w:color w:val="000000"/>
        </w:rPr>
      </w:pPr>
      <w:r w:rsidRPr="00770984">
        <w:rPr>
          <w:color w:val="000000"/>
        </w:rPr>
        <w:t>- продолжать работу по формированию патриотического сознания и активной гражданской позиции воспитанников интерната;</w:t>
      </w:r>
    </w:p>
    <w:p w:rsidR="002F0D8E" w:rsidRPr="00770984" w:rsidRDefault="002F0D8E" w:rsidP="002F0D8E">
      <w:pPr>
        <w:pStyle w:val="a3"/>
        <w:spacing w:before="0" w:after="0"/>
        <w:rPr>
          <w:color w:val="000000"/>
        </w:rPr>
      </w:pPr>
      <w:r w:rsidRPr="00770984">
        <w:rPr>
          <w:color w:val="000000"/>
        </w:rPr>
        <w:t>- развивать волонтерские качества;</w:t>
      </w:r>
    </w:p>
    <w:p w:rsidR="002F0D8E" w:rsidRPr="00770984" w:rsidRDefault="002F0D8E" w:rsidP="002F0D8E">
      <w:pPr>
        <w:pStyle w:val="a3"/>
        <w:spacing w:before="0" w:after="0"/>
        <w:rPr>
          <w:color w:val="000000"/>
        </w:rPr>
      </w:pPr>
      <w:r w:rsidRPr="00770984">
        <w:rPr>
          <w:color w:val="000000"/>
        </w:rPr>
        <w:t>- совершенствовать воспитательную работу в группах.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D8E" w:rsidRPr="00770984" w:rsidRDefault="002F0D8E" w:rsidP="002F0D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Поставленные воспитательные задачи реализовывались через проведение воспитательск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их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занятий,  часов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общения, 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реализацию коллективных творческих проектов, занятий кружков и секций, совместных мероприятий с социальными партнерами.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В течение учебного года в пришкольном интернате работали 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воспитательские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Гиниятуллин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 Ш,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Мифтахова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Ф.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7098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Воспитание  гражданственности</w:t>
      </w:r>
      <w:proofErr w:type="gramEnd"/>
      <w:r w:rsidRPr="0077098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, патриотизма, уважения к правам, свободам и обязанностям человека</w:t>
      </w:r>
      <w:r w:rsidRPr="007709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Целью данного направления воспитательной работы является формирование гражданско-патриотического сознания, развитие чувства сопричастности к судьбе Отечества, сохранение и развитие чувства гордости за свою страну, свою малую родину. Для реализации цели были поставлены следующие задачи: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- воспитание личности воспитанника, как гражданина-патриота;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- воспитание отрицательного отношения к насилию, к уничтожению человека, к нарушению прав и свобод, осуждение того, что ведет к человеческим жертвам.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Правовое воспитание включало подготовку учащихся к соблюдению правовых требований и норм, принятых в современном обществе. Учащиеся знакомились с основными законами нашего государства, приучались к сознательному выполнению этих законов, к соблюдению общественного порядка. 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течение всего года воспитателями велась работа по патриотическому и гражданско-правовому воспитанию. В рамках этой работы проводились воспитательные мероприятия:</w:t>
      </w:r>
    </w:p>
    <w:p w:rsidR="002F0D8E" w:rsidRPr="00770984" w:rsidRDefault="002F0D8E" w:rsidP="002F0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Воспитательные занятия и часы общения: «Государственная символика», «Блокада Ленинграда», «Ордена и медали Великой Отечественной войны», «Знакомство с истоками национальной культуры», «Старинные семейные обряды», «Мои известные земляки», «Героизм, героический поступок, высокое звание «Герой».</w:t>
      </w:r>
    </w:p>
    <w:p w:rsidR="002F0D8E" w:rsidRPr="00770984" w:rsidRDefault="002F0D8E" w:rsidP="002F0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Беседы: «Подвиг неизвестного солдата», «История моего имени», «День солидарности в борьбе с терроризмом», «День героев России».</w:t>
      </w:r>
    </w:p>
    <w:p w:rsidR="002F0D8E" w:rsidRPr="00770984" w:rsidRDefault="002F0D8E" w:rsidP="002F0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Беседы – презентации: «Вот она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моя родина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большая и малая», «Наша Армия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- сила и гордость», «Человек. Личность. Гражданин»</w:t>
      </w:r>
    </w:p>
    <w:p w:rsidR="002F0D8E" w:rsidRPr="00770984" w:rsidRDefault="002F0D8E" w:rsidP="002F0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Проектные работы «Моя малая Родина»</w:t>
      </w:r>
    </w:p>
    <w:p w:rsidR="002F0D8E" w:rsidRPr="00770984" w:rsidRDefault="002F0D8E" w:rsidP="002F0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Конкурс рисунков «Мое любимое место»</w:t>
      </w:r>
    </w:p>
    <w:p w:rsidR="002F0D8E" w:rsidRPr="00770984" w:rsidRDefault="002F0D8E" w:rsidP="002F0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Дискуссия «Умение отстаивать свои права»</w:t>
      </w:r>
    </w:p>
    <w:p w:rsidR="002F0D8E" w:rsidRPr="00770984" w:rsidRDefault="002F0D8E" w:rsidP="002F0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Экскурсии в музей;</w:t>
      </w:r>
    </w:p>
    <w:p w:rsidR="002F0D8E" w:rsidRPr="00770984" w:rsidRDefault="002F0D8E" w:rsidP="002F0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общеинтернатские</w:t>
      </w:r>
      <w:proofErr w:type="spellEnd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праздники, конкурсные программы.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В пред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дверии празднования 80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-летия годовщины Великой Победы в интернате был организован просмотр фильмов о ВОВ.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Воспитанники приняли участие в конкурсах и выставках по данному направлению. Подготовили материалы, познакомили с участниками ВОВ своих сел.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Выводы и задачи: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 запланированная работа по данному направлению выполнена. Тем не менее, в новом учебном году работа по </w:t>
      </w:r>
      <w:proofErr w:type="spellStart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гражданско</w:t>
      </w:r>
      <w:proofErr w:type="spellEnd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- патриотическому воспитанию должна быть продолжена с использованием новых форм.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77098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Воспитание нравственных чувств и этического сознания, ценностного отношения к прекрасному, формирование представлений об эстетических идеалах и ценностях.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Воспитателями в соответствии с возрастными особенностями детей проводилась работа по развитию у них доброжелательного отношения к близким людям; пробуждению эмоциональной отзывчивости на состояние близких людей, сверстников; освоению способов взаимодействия со взрослыми и сверстниками в повседневном общении; освоению способов выполнения элементарных правил поведения; развитию умений передавать разные эмоциональные состояния, сопереживать. Работа по реализации данного направления проводилась в повседневном общении, в ходе совместной деятельности, через проведение традиционных и творческих мероприятий, где воспитанники имели возможность проверить эффективность различных моделей поведения, отработать навыки принятия решения, бесконфликтного общения.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Расширение возможностей самореализации воспитанников и развитие их творческого потенциала реализуется через систему дополнительного образования.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Системой дополнительного образования было охвачено 96% воспитанников.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С сентября 2024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года  продолжили</w:t>
      </w:r>
      <w:proofErr w:type="gramEnd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свою работу кружки: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Краеведение , Творческая мастерская 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Сравнительный анализ занятости воспитанников в кружках и секциях за последние три года показывает, что общее количество учащихся, охваченных дополнительным образованием, остается практически стабильным.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Показателями эффективности работы системы внеурочной деятельности и дополнительного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участие воспитанников в 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муниципальных, краевых соревнованиях.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В мероприятиях участвуют воспитанники всех групп. Все проводимые мероприятия способствовали повышению общественной активности, сближению детских коллективов, формированию внутри них благоприятного психологического климата.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Анализируя эти мероприятия, можно отметить, что за последние годы значительно повысился культурный и эстетический уровень проведения </w:t>
      </w:r>
      <w:proofErr w:type="spellStart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общеинтернатских</w:t>
      </w:r>
      <w:proofErr w:type="spellEnd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мероприятий, в подготовке и проведении праздников все больше участвует воспитанников, используются разнообразные жанры.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            </w:t>
      </w:r>
      <w:r w:rsidRPr="007709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у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словия, созданные в интернате для   воспитания нравственных чувств и этического сознания, ценностного отношения к прекрасному, формирование представлений об эстетических идеалах и ценностях,</w:t>
      </w:r>
      <w:r w:rsidRPr="0077098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способствуют развитию творческих способностей воспитанников, их личному развитию и социализации.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Формирование экологической культуры, здорового и безопасного образа жизни воспитанников.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Целью данного направления являлось формирование у воспитанников знаний, установок, личностных ориентиров и норм поведения, обеспечивающих сохранение и укрепление физического и психического здоровья как одной из ценностных составляющих, способствующих познавательному и эмоциональному развитию.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Задачи, которые решались в процессе воспитательной работы: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-формирование представлений об основах экологической культуры, познавательного интереса и бережного отношения к природе;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- формирование представлений об основных компонентах культуры здоровья и здорового образа жизни;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-  развитие потребности в занятиях физической культурой и спортом;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- формирование и развитие умений безопасного поведения в окружающей среде.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. В рамках этой работы проведены следующие мероприятия:</w:t>
      </w:r>
    </w:p>
    <w:p w:rsidR="002F0D8E" w:rsidRPr="00770984" w:rsidRDefault="002F0D8E" w:rsidP="002F0D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беседы: «Безопасное поведение на улице»; «Будь мудрецом – не кури!»; «Одевайся по погоде»; «Служба спасения 112 всегда на страже»; «Как лечились наши деды?»; «Правила безопасного поведения </w:t>
      </w:r>
      <w:proofErr w:type="gramStart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на  льду</w:t>
      </w:r>
      <w:proofErr w:type="gramEnd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»;  «Пожар. Нет дыма без огня. Правила эвакуации»; «Как выйти из задымленного помещения»; «Стресс и его последствия для организма»; «Здоровое питание-основа жизни»; </w:t>
      </w:r>
      <w:r w:rsidRPr="007709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Свод законов в защиту окружающей среды»; «Режим дня. Для чего он нужен?»; «Какой закон бы я принял в защиту планеты?»; «Разговор о здоровом и правильном питании</w:t>
      </w:r>
      <w:proofErr w:type="gramStart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»;  «</w:t>
      </w:r>
      <w:proofErr w:type="gramEnd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Поговорим о полезных и вредных привычках»;</w:t>
      </w:r>
    </w:p>
    <w:p w:rsidR="002F0D8E" w:rsidRPr="00770984" w:rsidRDefault="002F0D8E" w:rsidP="002F0D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воспитательные занятия: «Здоровье человека и способ его сохранения»; «Как не стать жертвой преступления»; «Закаливание – что это такое?»; «Мифы о курении»; «Спорт-главный фактор нашего здоровья»; «Правила поведения на природе!»; «Что такое ЗОЖ»; «Чистая атмосфера - здоровый организм»; «Уроки осторожности», «Витамины 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каждый день», «Гигиена помещений», «Физкультура в молодости – здоровье в старости», «Правила эксплуатации электротехнических устройств, приборов, правила техники безопасности»;</w:t>
      </w:r>
    </w:p>
    <w:p w:rsidR="002F0D8E" w:rsidRPr="00770984" w:rsidRDefault="002F0D8E" w:rsidP="002F0D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экскурсии «</w:t>
      </w:r>
      <w:proofErr w:type="gramStart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Красота  природы</w:t>
      </w:r>
      <w:proofErr w:type="gramEnd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» (по временам года);</w:t>
      </w:r>
    </w:p>
    <w:p w:rsidR="002F0D8E" w:rsidRPr="00770984" w:rsidRDefault="002F0D8E" w:rsidP="002F0D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акции «Чистый двор», «Интернат-территория здорового образа жизни», «Зеленая комната», и др.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Выводы:</w:t>
      </w:r>
    </w:p>
    <w:p w:rsidR="002F0D8E" w:rsidRPr="00770984" w:rsidRDefault="002F0D8E" w:rsidP="002F0D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в следующем учебном году следует уделить больше внимания проведению оздоровительных мероприятий во внеурочное время;</w:t>
      </w:r>
    </w:p>
    <w:p w:rsidR="002F0D8E" w:rsidRPr="00770984" w:rsidRDefault="002F0D8E" w:rsidP="002F0D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поставленные задачи по профилактике детского дорожно-транспортного травматизма, а именно: привитие воспитанникам навыков безопасного поведения на улице и дорогах, адаптация детей к транспортной среде в местах проживания и обучения выполнены;</w:t>
      </w:r>
    </w:p>
    <w:p w:rsidR="002F0D8E" w:rsidRPr="00770984" w:rsidRDefault="002F0D8E" w:rsidP="002F0D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не всегда просматривается в системе индивидуальная работа с проблемными воспитанниками;</w:t>
      </w:r>
    </w:p>
    <w:p w:rsidR="002F0D8E" w:rsidRPr="00770984" w:rsidRDefault="002F0D8E" w:rsidP="002F0D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воспитателям  разработать</w:t>
      </w:r>
      <w:proofErr w:type="gramEnd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комплексы утренней зарядки для разных времен года, с использованием закаливающих процедур на улице;</w:t>
      </w:r>
    </w:p>
    <w:p w:rsidR="002F0D8E" w:rsidRPr="00770984" w:rsidRDefault="002F0D8E" w:rsidP="002F0D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в следующем учебном году необходимо продолжить работу по профилактике правонарушений, по привитию воспитанникам навыков правильного и безопасного поведения на дорогах, в быту, к ЗОЖ.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Воспитание трудолюбия, активного отношения к учению, труду, жизни.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Цель работы по данному направлению – формирование основных трудовых навыков воспитанников, воспитание осознанной необходимости общественно-полезного труда, трудолюбия и уважения к любому виду трудовой деятельности.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В рамках этой работы проведены следующие мероприятия:</w:t>
      </w:r>
    </w:p>
    <w:p w:rsidR="002F0D8E" w:rsidRPr="00770984" w:rsidRDefault="002F0D8E" w:rsidP="002F0D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воспитательные занятия: «Что такое труд?» «Ценность человеческого труда» «Что я знаю о мире профессий?», «Труд – основа жизни», «Кем я хочу быть и почему», круглый </w:t>
      </w:r>
      <w:proofErr w:type="gramStart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стол:  «</w:t>
      </w:r>
      <w:proofErr w:type="gramEnd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Мир профессии», игра «Все работы хороши», анкета «Моя профессия»</w:t>
      </w:r>
    </w:p>
    <w:p w:rsidR="002F0D8E" w:rsidRPr="00770984" w:rsidRDefault="002F0D8E" w:rsidP="002F0D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беседы: «Гигиенические требования в период подготовки домашнего задания», «Какие профессии вы знаете?», «1 мая – праздник труда», «Мои обязанности в семье», «Одежда: чистота и хранение», «Обувь. Сохраним ее на долгое время», «Мое учебное место», «Что ты умеешь делать своими руками?»;</w:t>
      </w:r>
    </w:p>
    <w:p w:rsidR="002F0D8E" w:rsidRPr="00770984" w:rsidRDefault="002F0D8E" w:rsidP="002F0D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практические занятия: «Наведём </w:t>
      </w:r>
      <w:proofErr w:type="gramStart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в  шкафу</w:t>
      </w:r>
      <w:proofErr w:type="gramEnd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  порядок», «Мой дом - наведу порядок в нем», «Мелкий ремонт одежды», «Наши руки не для скуки»,   «Дружба с веником и тряпкой», «Чистота моими руками», «Сеем  цветы», «Чисто там, где не мусорят», «Книгам долгую жизнь» -ремонт учебников;</w:t>
      </w:r>
    </w:p>
    <w:p w:rsidR="002F0D8E" w:rsidRPr="00770984" w:rsidRDefault="002F0D8E" w:rsidP="002F0D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уход за комнатными растениями, растениями на участке.</w:t>
      </w:r>
    </w:p>
    <w:p w:rsidR="002F0D8E" w:rsidRPr="00770984" w:rsidRDefault="002F0D8E" w:rsidP="002F0D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генеральная уборка кабинетов, спальных комнат.</w:t>
      </w:r>
    </w:p>
    <w:p w:rsidR="002F0D8E" w:rsidRPr="00770984" w:rsidRDefault="002F0D8E" w:rsidP="002F0D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посадка на участке цветов.</w:t>
      </w:r>
    </w:p>
    <w:p w:rsidR="002F0D8E" w:rsidRPr="00770984" w:rsidRDefault="002F0D8E" w:rsidP="002F0D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Тестирование по выбору будущей профессии.</w:t>
      </w:r>
    </w:p>
    <w:p w:rsidR="002F0D8E" w:rsidRPr="00770984" w:rsidRDefault="002F0D8E" w:rsidP="002F0D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протяжении всего учебного года велась работа по благоустройству территории. На участке разбиты клумбы, работая на которых дети приучаются к посильному сельскохозяйственному труду и учатся беречь окружающую природу.  Большое внимание 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уделялось обслуживающему труду. </w:t>
      </w:r>
      <w:proofErr w:type="gramStart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Дежурство  по</w:t>
      </w:r>
      <w:proofErr w:type="gramEnd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комнатам и столовой велось в течение года по графику, установленному в начале года. Дежурные следили за порядком и чистотой. Трудовое воспитание, формирование у воспитанников трудовых навыков и воспитание трудолюбия – важное условие успешной социализации.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Выводы: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 запланированная работа по данному направлению выполнена не в полном </w:t>
      </w:r>
      <w:proofErr w:type="gramStart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объеме:  экскурсии</w:t>
      </w:r>
      <w:proofErr w:type="gramEnd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предприятия и организации практически не проводились. В новом учебном году работа по данному направлению должна быть продолжена. 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Работа с родителями, семьей и общественностью.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Совершенно ясно, что без участия родителей в организации </w:t>
      </w:r>
      <w:proofErr w:type="spellStart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учебно</w:t>
      </w:r>
      <w:proofErr w:type="spellEnd"/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- воспитательного процесса невозможно достичь результатов. Поэтому работа с родителями занимает важное место. Воспитатели поддерживали связь, информировали родителей в телефонном режиме, при этом не всегда приходили к единому мнению. Но, анализируя работу по этого направлению, следует указать на то, что контингент родителей воспитанников интерната достаточно сложен.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Анализируя работу за 2024-2025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уч. год следует выделить ряд задач на следующий учебный год:</w:t>
      </w:r>
    </w:p>
    <w:p w:rsidR="002F0D8E" w:rsidRPr="00770984" w:rsidRDefault="002F0D8E" w:rsidP="002F0D8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Продолжить профилактическую индивидуальную работу с учащимися, активнее взаимодействуя с родителями;</w:t>
      </w:r>
    </w:p>
    <w:p w:rsidR="002F0D8E" w:rsidRDefault="002F0D8E" w:rsidP="002F0D8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В телефонном режиме еженедельно связываться с родителями, информировать об успеваемости и поведении ребенка.</w:t>
      </w:r>
    </w:p>
    <w:p w:rsidR="00585ED1" w:rsidRPr="00770984" w:rsidRDefault="00585ED1" w:rsidP="00585ED1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учете не состоят 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результате проведенного анализа воспитательной работы было выявлено:</w:t>
      </w:r>
    </w:p>
    <w:p w:rsidR="002F0D8E" w:rsidRPr="00770984" w:rsidRDefault="002F0D8E" w:rsidP="002F0D8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В пришкольном интернате используются воспитательные возможности различных видов деятельности, в которых участвуют воспитанники: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- учебно-познавательной,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- спортивно-оздоровительной,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- творческой,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- трудовой.</w:t>
      </w:r>
    </w:p>
    <w:p w:rsidR="002F0D8E" w:rsidRPr="00770984" w:rsidRDefault="002F0D8E" w:rsidP="002F0D8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Проведённая воспитательная работа способствовала воспитанию творческой активности воспитанников.</w:t>
      </w:r>
    </w:p>
    <w:p w:rsidR="002F0D8E" w:rsidRPr="00770984" w:rsidRDefault="002F0D8E" w:rsidP="002F0D8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Организация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мероприятий;</w:t>
      </w:r>
    </w:p>
    <w:p w:rsidR="002F0D8E" w:rsidRPr="00770984" w:rsidRDefault="002F0D8E" w:rsidP="002F0D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Исходя из вышесказанного в 2024-2025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году, необходимо решать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следующее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F0D8E" w:rsidRPr="00770984" w:rsidRDefault="002F0D8E" w:rsidP="002F0D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Снижать число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 «группы риска».</w:t>
      </w:r>
    </w:p>
    <w:p w:rsidR="002F0D8E" w:rsidRPr="00770984" w:rsidRDefault="002F0D8E" w:rsidP="002F0D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Формировать общую культуру, обеспечивающую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разностороннее развитие личности (нравственно - эстетическое, социально-личностное, интеллектуальное, физическое), в соответствии с принятыми в семье и обществе духовно-нравственными и социокультурными ценностями.</w:t>
      </w:r>
    </w:p>
    <w:p w:rsidR="002F0D8E" w:rsidRPr="00770984" w:rsidRDefault="002F0D8E" w:rsidP="002F0D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Выявлять и развивать возможности и способности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воспитанников, через организацию общественно полезной деятельности, проведение спортивно-оздоровительной работы, организацию художественного творчества.</w:t>
      </w:r>
    </w:p>
    <w:p w:rsidR="002F0D8E" w:rsidRPr="00770984" w:rsidRDefault="002F0D8E" w:rsidP="002F0D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Осуществлять процесс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воспитания путем создания оптимальных условий для самореализации воспитанников.</w:t>
      </w:r>
    </w:p>
    <w:p w:rsidR="002F0D8E" w:rsidRPr="00770984" w:rsidRDefault="002F0D8E" w:rsidP="002F0D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Поддерживать и содействовать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родителям в решении индивидуальных проблем воспитания детей (в рамках реализации ФГОС).</w:t>
      </w:r>
    </w:p>
    <w:p w:rsidR="002F0D8E" w:rsidRDefault="002F0D8E" w:rsidP="002F0D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Повышать уровень</w:t>
      </w:r>
      <w:r w:rsidRPr="00770984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педагогического мастерства воспитателей через изучение и внедрение новых воспитательных технологий</w:t>
      </w:r>
    </w:p>
    <w:p w:rsidR="00585ED1" w:rsidRPr="00585ED1" w:rsidRDefault="00585ED1" w:rsidP="00585ED1">
      <w:pPr>
        <w:pStyle w:val="a4"/>
        <w:numPr>
          <w:ilvl w:val="0"/>
          <w:numId w:val="11"/>
        </w:numPr>
        <w:spacing w:line="276" w:lineRule="auto"/>
        <w:jc w:val="center"/>
        <w:rPr>
          <w:sz w:val="28"/>
          <w:szCs w:val="28"/>
        </w:rPr>
      </w:pPr>
      <w:r w:rsidRPr="00585ED1">
        <w:rPr>
          <w:b/>
          <w:bCs/>
          <w:sz w:val="28"/>
          <w:szCs w:val="28"/>
        </w:rPr>
        <w:t>Контингент обучающихся</w:t>
      </w:r>
    </w:p>
    <w:p w:rsidR="00585ED1" w:rsidRPr="00585ED1" w:rsidRDefault="00585ED1" w:rsidP="00585ED1">
      <w:pPr>
        <w:pStyle w:val="a4"/>
        <w:numPr>
          <w:ilvl w:val="0"/>
          <w:numId w:val="11"/>
        </w:numPr>
        <w:autoSpaceDE w:val="0"/>
        <w:spacing w:line="360" w:lineRule="auto"/>
        <w:jc w:val="center"/>
        <w:rPr>
          <w:b/>
          <w:kern w:val="48"/>
          <w:sz w:val="28"/>
          <w:szCs w:val="28"/>
        </w:rPr>
      </w:pPr>
      <w:r w:rsidRPr="00585ED1">
        <w:rPr>
          <w:b/>
          <w:kern w:val="48"/>
          <w:sz w:val="28"/>
          <w:szCs w:val="28"/>
        </w:rPr>
        <w:t xml:space="preserve">пришкольного интерната МБОУ СОШ с. </w:t>
      </w:r>
      <w:proofErr w:type="spellStart"/>
      <w:r w:rsidRPr="00585ED1">
        <w:rPr>
          <w:b/>
          <w:kern w:val="48"/>
          <w:sz w:val="28"/>
          <w:szCs w:val="28"/>
        </w:rPr>
        <w:t>Кинзебулатово</w:t>
      </w:r>
      <w:proofErr w:type="spellEnd"/>
      <w:r w:rsidRPr="00585ED1">
        <w:rPr>
          <w:b/>
          <w:kern w:val="48"/>
          <w:sz w:val="28"/>
          <w:szCs w:val="28"/>
        </w:rPr>
        <w:t xml:space="preserve"> МР </w:t>
      </w:r>
      <w:proofErr w:type="spellStart"/>
      <w:r w:rsidRPr="00585ED1">
        <w:rPr>
          <w:b/>
          <w:kern w:val="48"/>
          <w:sz w:val="28"/>
          <w:szCs w:val="28"/>
        </w:rPr>
        <w:t>Ишимбайского</w:t>
      </w:r>
      <w:proofErr w:type="spellEnd"/>
      <w:r w:rsidRPr="00585ED1">
        <w:rPr>
          <w:b/>
          <w:kern w:val="48"/>
          <w:sz w:val="28"/>
          <w:szCs w:val="28"/>
        </w:rPr>
        <w:t xml:space="preserve"> района</w:t>
      </w:r>
    </w:p>
    <w:p w:rsidR="00585ED1" w:rsidRPr="00585ED1" w:rsidRDefault="00585ED1" w:rsidP="00585ED1">
      <w:pPr>
        <w:pStyle w:val="a4"/>
        <w:numPr>
          <w:ilvl w:val="0"/>
          <w:numId w:val="11"/>
        </w:numPr>
        <w:autoSpaceDE w:val="0"/>
        <w:spacing w:line="360" w:lineRule="auto"/>
        <w:jc w:val="center"/>
        <w:rPr>
          <w:b/>
          <w:kern w:val="48"/>
          <w:sz w:val="28"/>
          <w:szCs w:val="28"/>
        </w:rPr>
      </w:pPr>
      <w:r w:rsidRPr="00585ED1">
        <w:rPr>
          <w:b/>
          <w:kern w:val="48"/>
          <w:sz w:val="28"/>
          <w:szCs w:val="28"/>
        </w:rPr>
        <w:t xml:space="preserve">Республики Башкортостан на 2024-2025 </w:t>
      </w:r>
      <w:proofErr w:type="spellStart"/>
      <w:r w:rsidRPr="00585ED1">
        <w:rPr>
          <w:b/>
          <w:kern w:val="48"/>
          <w:sz w:val="28"/>
          <w:szCs w:val="28"/>
        </w:rPr>
        <w:t>уч.год</w:t>
      </w:r>
      <w:proofErr w:type="spellEnd"/>
    </w:p>
    <w:tbl>
      <w:tblPr>
        <w:tblpPr w:leftFromText="180" w:rightFromText="180" w:vertAnchor="text" w:horzAnchor="margin" w:tblpX="108" w:tblpY="4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35"/>
        <w:gridCol w:w="1346"/>
        <w:gridCol w:w="994"/>
        <w:gridCol w:w="2123"/>
        <w:gridCol w:w="1825"/>
      </w:tblGrid>
      <w:tr w:rsidR="00585ED1" w:rsidRPr="009F1013" w:rsidTr="00AB1F2C"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r w:rsidRPr="00084D6E">
              <w:rPr>
                <w:b/>
                <w:kern w:val="48"/>
              </w:rPr>
              <w:t>№</w:t>
            </w:r>
          </w:p>
        </w:tc>
        <w:tc>
          <w:tcPr>
            <w:tcW w:w="3088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ind w:left="348"/>
              <w:rPr>
                <w:b/>
                <w:kern w:val="48"/>
              </w:rPr>
            </w:pPr>
            <w:r w:rsidRPr="00084D6E">
              <w:rPr>
                <w:b/>
                <w:kern w:val="48"/>
              </w:rPr>
              <w:t>Ф.И.О</w:t>
            </w:r>
          </w:p>
        </w:tc>
        <w:tc>
          <w:tcPr>
            <w:tcW w:w="1418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r w:rsidRPr="00084D6E">
              <w:rPr>
                <w:b/>
                <w:kern w:val="48"/>
              </w:rPr>
              <w:t>Дата рождения</w:t>
            </w:r>
          </w:p>
        </w:tc>
        <w:tc>
          <w:tcPr>
            <w:tcW w:w="113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r w:rsidRPr="00084D6E">
              <w:rPr>
                <w:b/>
                <w:kern w:val="48"/>
              </w:rPr>
              <w:t xml:space="preserve">Класс </w:t>
            </w:r>
          </w:p>
        </w:tc>
        <w:tc>
          <w:tcPr>
            <w:tcW w:w="2268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r w:rsidRPr="00084D6E">
              <w:rPr>
                <w:b/>
                <w:kern w:val="48"/>
              </w:rPr>
              <w:t xml:space="preserve">               Адрес</w:t>
            </w:r>
          </w:p>
        </w:tc>
        <w:tc>
          <w:tcPr>
            <w:tcW w:w="214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r w:rsidRPr="00084D6E">
              <w:rPr>
                <w:b/>
                <w:kern w:val="48"/>
              </w:rPr>
              <w:t>Вид категории</w:t>
            </w:r>
          </w:p>
        </w:tc>
      </w:tr>
      <w:tr w:rsidR="00585ED1" w:rsidRPr="009F1013" w:rsidTr="00AB1F2C">
        <w:trPr>
          <w:trHeight w:val="509"/>
        </w:trPr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084D6E">
              <w:rPr>
                <w:kern w:val="48"/>
              </w:rPr>
              <w:t>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 xml:space="preserve"> Козловский Марк </w:t>
            </w:r>
            <w:proofErr w:type="spellStart"/>
            <w:r w:rsidRPr="00CF53B7">
              <w:rPr>
                <w:kern w:val="48"/>
              </w:rPr>
              <w:t>Радикович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>24.11.2010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 xml:space="preserve"> д. </w:t>
            </w:r>
            <w:proofErr w:type="spellStart"/>
            <w:r w:rsidRPr="00CF53B7">
              <w:rPr>
                <w:kern w:val="48"/>
              </w:rPr>
              <w:t>Кашалакбаш</w:t>
            </w:r>
            <w:proofErr w:type="spellEnd"/>
            <w:r w:rsidRPr="00CF53B7">
              <w:rPr>
                <w:kern w:val="48"/>
              </w:rPr>
              <w:t xml:space="preserve"> ул. Новоселово, 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r>
              <w:rPr>
                <w:b/>
                <w:kern w:val="48"/>
              </w:rPr>
              <w:t>Остальные</w:t>
            </w:r>
          </w:p>
        </w:tc>
      </w:tr>
      <w:tr w:rsidR="00585ED1" w:rsidRPr="009F1013" w:rsidTr="00AB1F2C">
        <w:trPr>
          <w:trHeight w:val="691"/>
        </w:trPr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084D6E">
              <w:rPr>
                <w:kern w:val="48"/>
              </w:rPr>
              <w:t>2</w:t>
            </w:r>
          </w:p>
        </w:tc>
        <w:tc>
          <w:tcPr>
            <w:tcW w:w="308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proofErr w:type="spellStart"/>
            <w:r w:rsidRPr="00CF53B7">
              <w:rPr>
                <w:kern w:val="48"/>
              </w:rPr>
              <w:t>Ханнанова</w:t>
            </w:r>
            <w:proofErr w:type="spellEnd"/>
            <w:r w:rsidRPr="00CF53B7">
              <w:rPr>
                <w:kern w:val="48"/>
              </w:rPr>
              <w:t xml:space="preserve"> Алина </w:t>
            </w:r>
            <w:proofErr w:type="spellStart"/>
            <w:r w:rsidRPr="00CF53B7">
              <w:rPr>
                <w:kern w:val="48"/>
              </w:rPr>
              <w:t>Отомуратовна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t>31.03.2010</w:t>
            </w:r>
          </w:p>
        </w:tc>
        <w:tc>
          <w:tcPr>
            <w:tcW w:w="113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proofErr w:type="spellStart"/>
            <w:r w:rsidRPr="00CF53B7">
              <w:rPr>
                <w:kern w:val="48"/>
              </w:rPr>
              <w:t>Савхоз</w:t>
            </w:r>
            <w:proofErr w:type="spellEnd"/>
            <w:r w:rsidRPr="00CF53B7">
              <w:rPr>
                <w:kern w:val="48"/>
              </w:rPr>
              <w:t xml:space="preserve"> Нефтяник</w:t>
            </w:r>
          </w:p>
        </w:tc>
        <w:tc>
          <w:tcPr>
            <w:tcW w:w="214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r>
              <w:rPr>
                <w:b/>
                <w:kern w:val="48"/>
              </w:rPr>
              <w:t>Остальные</w:t>
            </w:r>
          </w:p>
        </w:tc>
      </w:tr>
      <w:tr w:rsidR="00585ED1" w:rsidRPr="009F1013" w:rsidTr="00AB1F2C"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084D6E">
              <w:rPr>
                <w:kern w:val="48"/>
              </w:rPr>
              <w:t>3</w:t>
            </w:r>
          </w:p>
        </w:tc>
        <w:tc>
          <w:tcPr>
            <w:tcW w:w="308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proofErr w:type="spellStart"/>
            <w:r w:rsidRPr="00CF53B7">
              <w:rPr>
                <w:kern w:val="48"/>
              </w:rPr>
              <w:t>Артименко</w:t>
            </w:r>
            <w:proofErr w:type="spellEnd"/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Радмир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</w:pPr>
            <w:r w:rsidRPr="00CF53B7">
              <w:t>23.03.2011</w:t>
            </w:r>
          </w:p>
        </w:tc>
        <w:tc>
          <w:tcPr>
            <w:tcW w:w="113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  <w:lang w:val="en-US"/>
              </w:rPr>
            </w:pPr>
            <w:r w:rsidRPr="00CF53B7">
              <w:rPr>
                <w:kern w:val="48"/>
                <w:lang w:val="en-US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  <w:lang w:val="ba-RU"/>
              </w:rPr>
            </w:pPr>
            <w:r w:rsidRPr="00CF53B7">
              <w:rPr>
                <w:kern w:val="48"/>
                <w:lang w:val="ba-RU"/>
              </w:rPr>
              <w:t>С Б,Баиково ул.Центральная,5</w:t>
            </w:r>
          </w:p>
        </w:tc>
        <w:tc>
          <w:tcPr>
            <w:tcW w:w="214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b/>
                <w:kern w:val="48"/>
                <w:lang w:val="ba-RU"/>
              </w:rPr>
            </w:pPr>
            <w:r w:rsidRPr="00CF53B7">
              <w:rPr>
                <w:b/>
                <w:kern w:val="48"/>
                <w:lang w:val="ba-RU"/>
              </w:rPr>
              <w:t>ОВЗ</w:t>
            </w:r>
          </w:p>
        </w:tc>
      </w:tr>
      <w:tr w:rsidR="00585ED1" w:rsidRPr="009F1013" w:rsidTr="00AB1F2C">
        <w:trPr>
          <w:trHeight w:val="462"/>
        </w:trPr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084D6E">
              <w:rPr>
                <w:kern w:val="48"/>
              </w:rPr>
              <w:t>4</w:t>
            </w:r>
          </w:p>
        </w:tc>
        <w:tc>
          <w:tcPr>
            <w:tcW w:w="308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Артименко</w:t>
            </w:r>
            <w:proofErr w:type="spellEnd"/>
            <w:r w:rsidRPr="00CF53B7">
              <w:rPr>
                <w:kern w:val="48"/>
              </w:rPr>
              <w:t xml:space="preserve"> Никита </w:t>
            </w:r>
          </w:p>
        </w:tc>
        <w:tc>
          <w:tcPr>
            <w:tcW w:w="141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>27.05.2012</w:t>
            </w:r>
          </w:p>
        </w:tc>
        <w:tc>
          <w:tcPr>
            <w:tcW w:w="113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  <w:lang w:val="en-US"/>
              </w:rPr>
            </w:pPr>
            <w:r w:rsidRPr="00CF53B7">
              <w:rPr>
                <w:kern w:val="48"/>
                <w:lang w:val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  <w:lang w:val="ba-RU"/>
              </w:rPr>
            </w:pPr>
            <w:r w:rsidRPr="00CF53B7">
              <w:rPr>
                <w:kern w:val="48"/>
                <w:lang w:val="ba-RU"/>
              </w:rPr>
              <w:t>с Б.Баиково ул. Центральная,5</w:t>
            </w:r>
          </w:p>
        </w:tc>
        <w:tc>
          <w:tcPr>
            <w:tcW w:w="214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b/>
                <w:kern w:val="48"/>
                <w:lang w:val="ba-RU"/>
              </w:rPr>
            </w:pPr>
            <w:r w:rsidRPr="00CF53B7">
              <w:rPr>
                <w:b/>
                <w:kern w:val="48"/>
                <w:lang w:val="ba-RU"/>
              </w:rPr>
              <w:t>ОВЗ</w:t>
            </w:r>
          </w:p>
        </w:tc>
      </w:tr>
      <w:tr w:rsidR="00585ED1" w:rsidRPr="009F1013" w:rsidTr="00AB1F2C">
        <w:trPr>
          <w:trHeight w:val="397"/>
        </w:trPr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084D6E">
              <w:rPr>
                <w:kern w:val="48"/>
              </w:rPr>
              <w:t>5</w:t>
            </w:r>
          </w:p>
        </w:tc>
        <w:tc>
          <w:tcPr>
            <w:tcW w:w="308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proofErr w:type="spellStart"/>
            <w:r w:rsidRPr="00CF53B7">
              <w:rPr>
                <w:kern w:val="48"/>
              </w:rPr>
              <w:t>Арсланбаев</w:t>
            </w:r>
            <w:proofErr w:type="spellEnd"/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Камиль</w:t>
            </w:r>
            <w:proofErr w:type="spellEnd"/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Исламович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  <w:lang w:val="ba-RU"/>
              </w:rPr>
            </w:pPr>
            <w:r w:rsidRPr="00CF53B7">
              <w:rPr>
                <w:kern w:val="48"/>
                <w:lang w:val="ba-RU"/>
              </w:rPr>
              <w:t>06.09.2010</w:t>
            </w:r>
          </w:p>
        </w:tc>
        <w:tc>
          <w:tcPr>
            <w:tcW w:w="113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 xml:space="preserve">г Ишимбай </w:t>
            </w:r>
            <w:proofErr w:type="spellStart"/>
            <w:r w:rsidRPr="00CF53B7">
              <w:rPr>
                <w:kern w:val="48"/>
              </w:rPr>
              <w:t>ул</w:t>
            </w:r>
            <w:proofErr w:type="spellEnd"/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Тракторня</w:t>
            </w:r>
            <w:proofErr w:type="spellEnd"/>
            <w:r w:rsidRPr="00CF53B7">
              <w:rPr>
                <w:kern w:val="48"/>
              </w:rPr>
              <w:t>, 5</w:t>
            </w:r>
          </w:p>
        </w:tc>
        <w:tc>
          <w:tcPr>
            <w:tcW w:w="214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r w:rsidRPr="00CF53B7">
              <w:rPr>
                <w:b/>
                <w:kern w:val="48"/>
              </w:rPr>
              <w:t>ОВЗ Опека</w:t>
            </w:r>
          </w:p>
        </w:tc>
      </w:tr>
      <w:tr w:rsidR="00585ED1" w:rsidRPr="009F1013" w:rsidTr="00AB1F2C">
        <w:trPr>
          <w:trHeight w:val="462"/>
        </w:trPr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084D6E">
              <w:rPr>
                <w:kern w:val="48"/>
              </w:rPr>
              <w:t>6</w:t>
            </w:r>
          </w:p>
        </w:tc>
        <w:tc>
          <w:tcPr>
            <w:tcW w:w="308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 xml:space="preserve">Ефимова Виктория Алексеевна </w:t>
            </w:r>
          </w:p>
        </w:tc>
        <w:tc>
          <w:tcPr>
            <w:tcW w:w="141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  <w:lang w:val="ba-RU"/>
              </w:rPr>
            </w:pPr>
            <w:r w:rsidRPr="00CF53B7">
              <w:rPr>
                <w:kern w:val="48"/>
                <w:lang w:val="ba-RU"/>
              </w:rPr>
              <w:t>21.12.2011</w:t>
            </w:r>
          </w:p>
        </w:tc>
        <w:tc>
          <w:tcPr>
            <w:tcW w:w="113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 xml:space="preserve">г Ишимбай </w:t>
            </w:r>
            <w:proofErr w:type="spellStart"/>
            <w:r w:rsidRPr="00CF53B7">
              <w:rPr>
                <w:kern w:val="48"/>
              </w:rPr>
              <w:t>ул</w:t>
            </w:r>
            <w:proofErr w:type="spellEnd"/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Тракторня</w:t>
            </w:r>
            <w:proofErr w:type="spellEnd"/>
            <w:r w:rsidRPr="00CF53B7">
              <w:rPr>
                <w:kern w:val="48"/>
              </w:rPr>
              <w:t>, 5</w:t>
            </w:r>
          </w:p>
        </w:tc>
        <w:tc>
          <w:tcPr>
            <w:tcW w:w="214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r w:rsidRPr="00CF53B7">
              <w:rPr>
                <w:b/>
                <w:kern w:val="48"/>
              </w:rPr>
              <w:t xml:space="preserve">ОВЗ Опека </w:t>
            </w:r>
          </w:p>
        </w:tc>
      </w:tr>
      <w:tr w:rsidR="00585ED1" w:rsidRPr="009F1013" w:rsidTr="00AB1F2C"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084D6E">
              <w:rPr>
                <w:kern w:val="48"/>
              </w:rPr>
              <w:t>7</w:t>
            </w:r>
          </w:p>
        </w:tc>
        <w:tc>
          <w:tcPr>
            <w:tcW w:w="308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proofErr w:type="spellStart"/>
            <w:r w:rsidRPr="00CF53B7">
              <w:rPr>
                <w:kern w:val="48"/>
              </w:rPr>
              <w:t>Арсланбаев</w:t>
            </w:r>
            <w:proofErr w:type="spellEnd"/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Арслан</w:t>
            </w:r>
            <w:proofErr w:type="spellEnd"/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Исламович</w:t>
            </w:r>
            <w:proofErr w:type="spellEnd"/>
            <w:r w:rsidRPr="00CF53B7">
              <w:rPr>
                <w:kern w:val="4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  <w:lang w:val="ba-RU"/>
              </w:rPr>
            </w:pPr>
            <w:r w:rsidRPr="00CF53B7">
              <w:rPr>
                <w:kern w:val="48"/>
                <w:lang w:val="ba-RU"/>
              </w:rPr>
              <w:t>28.07.2009</w:t>
            </w:r>
          </w:p>
        </w:tc>
        <w:tc>
          <w:tcPr>
            <w:tcW w:w="113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 xml:space="preserve">г Ишимбай </w:t>
            </w:r>
            <w:proofErr w:type="spellStart"/>
            <w:r w:rsidRPr="00CF53B7">
              <w:rPr>
                <w:kern w:val="48"/>
              </w:rPr>
              <w:t>ул</w:t>
            </w:r>
            <w:proofErr w:type="spellEnd"/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Тракторня</w:t>
            </w:r>
            <w:proofErr w:type="spellEnd"/>
            <w:r w:rsidRPr="00CF53B7">
              <w:rPr>
                <w:kern w:val="48"/>
              </w:rPr>
              <w:t>, 5</w:t>
            </w:r>
          </w:p>
        </w:tc>
        <w:tc>
          <w:tcPr>
            <w:tcW w:w="214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r w:rsidRPr="00CF53B7">
              <w:rPr>
                <w:b/>
                <w:kern w:val="48"/>
              </w:rPr>
              <w:t xml:space="preserve"> ОПЕКА</w:t>
            </w:r>
          </w:p>
        </w:tc>
      </w:tr>
      <w:tr w:rsidR="00585ED1" w:rsidRPr="009F1013" w:rsidTr="00AB1F2C"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r w:rsidRPr="00084D6E">
              <w:lastRenderedPageBreak/>
              <w:t>8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proofErr w:type="spellStart"/>
            <w:r w:rsidRPr="00CF53B7">
              <w:t>Камильянова</w:t>
            </w:r>
            <w:proofErr w:type="spellEnd"/>
            <w:r w:rsidRPr="00CF53B7">
              <w:t xml:space="preserve"> Алина Вадимовна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r w:rsidRPr="00CF53B7">
              <w:t>9.10.2011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r w:rsidRPr="00CF53B7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r w:rsidRPr="00CF53B7">
              <w:rPr>
                <w:kern w:val="48"/>
              </w:rPr>
              <w:t xml:space="preserve">г Ишимбай </w:t>
            </w:r>
            <w:proofErr w:type="spellStart"/>
            <w:r w:rsidRPr="00CF53B7">
              <w:rPr>
                <w:kern w:val="48"/>
              </w:rPr>
              <w:t>ул</w:t>
            </w:r>
            <w:proofErr w:type="spellEnd"/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Тракторня</w:t>
            </w:r>
            <w:proofErr w:type="spellEnd"/>
            <w:r w:rsidRPr="00CF53B7">
              <w:rPr>
                <w:kern w:val="48"/>
              </w:rPr>
              <w:t>, 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pPr>
              <w:rPr>
                <w:b/>
              </w:rPr>
            </w:pPr>
            <w:r w:rsidRPr="00CF53B7">
              <w:rPr>
                <w:b/>
              </w:rPr>
              <w:t>ОВЗ ОПЕКА</w:t>
            </w:r>
          </w:p>
        </w:tc>
      </w:tr>
      <w:tr w:rsidR="00585ED1" w:rsidRPr="009F1013" w:rsidTr="00AB1F2C"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r w:rsidRPr="00084D6E">
              <w:t>9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proofErr w:type="spellStart"/>
            <w:r w:rsidRPr="00CF53B7">
              <w:t>Камильянова</w:t>
            </w:r>
            <w:proofErr w:type="spellEnd"/>
            <w:r w:rsidRPr="00CF53B7">
              <w:t xml:space="preserve"> Елена Вадимовна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r w:rsidRPr="00CF53B7">
              <w:t>05.05.2013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r w:rsidRPr="00CF53B7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r w:rsidRPr="00CF53B7">
              <w:t>г Ишимбай</w:t>
            </w:r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ул</w:t>
            </w:r>
            <w:proofErr w:type="spellEnd"/>
            <w:r w:rsidRPr="00CF53B7">
              <w:rPr>
                <w:kern w:val="48"/>
              </w:rPr>
              <w:t xml:space="preserve"> Тракторня,5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pPr>
              <w:rPr>
                <w:b/>
              </w:rPr>
            </w:pPr>
            <w:r w:rsidRPr="00CF53B7">
              <w:rPr>
                <w:b/>
              </w:rPr>
              <w:t xml:space="preserve">ОВЗ </w:t>
            </w:r>
            <w:proofErr w:type="gramStart"/>
            <w:r w:rsidRPr="00CF53B7">
              <w:rPr>
                <w:b/>
              </w:rPr>
              <w:t xml:space="preserve">ОПЕКА </w:t>
            </w:r>
            <w:r w:rsidRPr="00CF53B7">
              <w:rPr>
                <w:b/>
                <w:kern w:val="48"/>
              </w:rPr>
              <w:t xml:space="preserve"> младший</w:t>
            </w:r>
            <w:proofErr w:type="gramEnd"/>
            <w:r w:rsidRPr="00CF53B7">
              <w:rPr>
                <w:b/>
                <w:kern w:val="48"/>
              </w:rPr>
              <w:t xml:space="preserve"> класс</w:t>
            </w:r>
          </w:p>
        </w:tc>
      </w:tr>
      <w:tr w:rsidR="00585ED1" w:rsidRPr="009F1013" w:rsidTr="00AB1F2C"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084D6E">
              <w:rPr>
                <w:kern w:val="48"/>
              </w:rPr>
              <w:t>10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proofErr w:type="spellStart"/>
            <w:r w:rsidRPr="00CF53B7">
              <w:t>Камильянова</w:t>
            </w:r>
            <w:proofErr w:type="spellEnd"/>
            <w:r w:rsidRPr="00CF53B7">
              <w:t xml:space="preserve"> Людмила Вадимовна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r w:rsidRPr="00CF53B7">
              <w:t>18.07.2016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r w:rsidRPr="00CF53B7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r w:rsidRPr="00CF53B7">
              <w:rPr>
                <w:kern w:val="48"/>
              </w:rPr>
              <w:t xml:space="preserve">г Ишимбай </w:t>
            </w:r>
            <w:proofErr w:type="spellStart"/>
            <w:r w:rsidRPr="00CF53B7">
              <w:rPr>
                <w:kern w:val="48"/>
              </w:rPr>
              <w:t>ул</w:t>
            </w:r>
            <w:proofErr w:type="spellEnd"/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Тракторня</w:t>
            </w:r>
            <w:proofErr w:type="spellEnd"/>
            <w:r w:rsidRPr="00CF53B7">
              <w:rPr>
                <w:kern w:val="48"/>
              </w:rPr>
              <w:t xml:space="preserve"> ,5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pPr>
              <w:rPr>
                <w:b/>
              </w:rPr>
            </w:pPr>
            <w:r w:rsidRPr="00CF53B7">
              <w:rPr>
                <w:b/>
              </w:rPr>
              <w:t xml:space="preserve">ОВЗ </w:t>
            </w:r>
            <w:proofErr w:type="gramStart"/>
            <w:r w:rsidRPr="00CF53B7">
              <w:rPr>
                <w:b/>
              </w:rPr>
              <w:t xml:space="preserve">ОПЕКА </w:t>
            </w:r>
            <w:r w:rsidRPr="00CF53B7">
              <w:rPr>
                <w:b/>
                <w:kern w:val="48"/>
              </w:rPr>
              <w:t xml:space="preserve"> младший</w:t>
            </w:r>
            <w:proofErr w:type="gramEnd"/>
            <w:r w:rsidRPr="00CF53B7">
              <w:rPr>
                <w:b/>
                <w:kern w:val="48"/>
              </w:rPr>
              <w:t xml:space="preserve"> класс</w:t>
            </w:r>
            <w:r w:rsidRPr="00CF53B7">
              <w:rPr>
                <w:b/>
              </w:rPr>
              <w:t xml:space="preserve"> </w:t>
            </w:r>
          </w:p>
        </w:tc>
      </w:tr>
      <w:tr w:rsidR="00585ED1" w:rsidRPr="009F1013" w:rsidTr="00AB1F2C"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084D6E">
              <w:rPr>
                <w:kern w:val="48"/>
              </w:rPr>
              <w:t>11</w:t>
            </w:r>
          </w:p>
        </w:tc>
        <w:tc>
          <w:tcPr>
            <w:tcW w:w="308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proofErr w:type="spellStart"/>
            <w:r w:rsidRPr="00CF53B7">
              <w:rPr>
                <w:kern w:val="48"/>
              </w:rPr>
              <w:t>Камильянов</w:t>
            </w:r>
            <w:proofErr w:type="spellEnd"/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Дмитри</w:t>
            </w:r>
            <w:proofErr w:type="spellEnd"/>
            <w:r w:rsidRPr="00CF53B7">
              <w:rPr>
                <w:kern w:val="48"/>
              </w:rPr>
              <w:t xml:space="preserve"> Вадимович</w:t>
            </w:r>
          </w:p>
        </w:tc>
        <w:tc>
          <w:tcPr>
            <w:tcW w:w="141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>10.07.2017</w:t>
            </w:r>
          </w:p>
        </w:tc>
        <w:tc>
          <w:tcPr>
            <w:tcW w:w="113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proofErr w:type="spellStart"/>
            <w:r w:rsidRPr="00CF53B7">
              <w:rPr>
                <w:kern w:val="48"/>
              </w:rPr>
              <w:t>г.Ишимбай</w:t>
            </w:r>
            <w:proofErr w:type="spellEnd"/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ул</w:t>
            </w:r>
            <w:proofErr w:type="spellEnd"/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Тракторня</w:t>
            </w:r>
            <w:proofErr w:type="spellEnd"/>
            <w:r w:rsidRPr="00CF53B7">
              <w:rPr>
                <w:kern w:val="48"/>
              </w:rPr>
              <w:t xml:space="preserve"> 5</w:t>
            </w:r>
          </w:p>
        </w:tc>
        <w:tc>
          <w:tcPr>
            <w:tcW w:w="214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r w:rsidRPr="00CF53B7">
              <w:rPr>
                <w:b/>
                <w:kern w:val="48"/>
              </w:rPr>
              <w:t>ОПЕКА младший класс</w:t>
            </w:r>
          </w:p>
        </w:tc>
      </w:tr>
      <w:tr w:rsidR="00585ED1" w:rsidRPr="009F1013" w:rsidTr="00AB1F2C">
        <w:trPr>
          <w:trHeight w:val="418"/>
        </w:trPr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084D6E">
              <w:rPr>
                <w:kern w:val="48"/>
              </w:rPr>
              <w:t>12</w:t>
            </w:r>
          </w:p>
        </w:tc>
        <w:tc>
          <w:tcPr>
            <w:tcW w:w="3088" w:type="dxa"/>
            <w:shd w:val="clear" w:color="auto" w:fill="auto"/>
          </w:tcPr>
          <w:p w:rsidR="00585ED1" w:rsidRPr="00CF53B7" w:rsidRDefault="00585ED1" w:rsidP="00AB1F2C">
            <w:proofErr w:type="spellStart"/>
            <w:r w:rsidRPr="00CF53B7">
              <w:t>Умербаев</w:t>
            </w:r>
            <w:proofErr w:type="spellEnd"/>
            <w:r w:rsidRPr="00CF53B7">
              <w:t xml:space="preserve"> </w:t>
            </w:r>
            <w:proofErr w:type="spellStart"/>
            <w:r w:rsidRPr="00CF53B7">
              <w:t>Айназ</w:t>
            </w:r>
            <w:proofErr w:type="spellEnd"/>
            <w:r w:rsidRPr="00CF53B7">
              <w:t xml:space="preserve"> </w:t>
            </w:r>
            <w:proofErr w:type="spellStart"/>
            <w:r w:rsidRPr="00CF53B7">
              <w:t>Раисович</w:t>
            </w:r>
            <w:proofErr w:type="spellEnd"/>
            <w:r w:rsidRPr="00CF53B7"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585ED1" w:rsidRPr="00CF53B7" w:rsidRDefault="00585ED1" w:rsidP="00AB1F2C">
            <w:r w:rsidRPr="00CF53B7">
              <w:t>17.12.2013</w:t>
            </w:r>
          </w:p>
        </w:tc>
        <w:tc>
          <w:tcPr>
            <w:tcW w:w="1134" w:type="dxa"/>
            <w:shd w:val="clear" w:color="auto" w:fill="auto"/>
          </w:tcPr>
          <w:p w:rsidR="00585ED1" w:rsidRPr="00CF53B7" w:rsidRDefault="00585ED1" w:rsidP="00AB1F2C">
            <w:r w:rsidRPr="00CF53B7">
              <w:t>3</w:t>
            </w:r>
          </w:p>
        </w:tc>
        <w:tc>
          <w:tcPr>
            <w:tcW w:w="2268" w:type="dxa"/>
            <w:shd w:val="clear" w:color="auto" w:fill="auto"/>
          </w:tcPr>
          <w:p w:rsidR="00585ED1" w:rsidRPr="00CF53B7" w:rsidRDefault="00585ED1" w:rsidP="00AB1F2C">
            <w:proofErr w:type="spellStart"/>
            <w:proofErr w:type="gramStart"/>
            <w:r w:rsidRPr="00CF53B7">
              <w:t>с.Кинзебулатово</w:t>
            </w:r>
            <w:proofErr w:type="spellEnd"/>
            <w:r w:rsidRPr="00CF53B7">
              <w:t xml:space="preserve">  </w:t>
            </w:r>
            <w:proofErr w:type="spellStart"/>
            <w:r w:rsidRPr="00CF53B7">
              <w:t>ул.Молодежная</w:t>
            </w:r>
            <w:proofErr w:type="spellEnd"/>
            <w:proofErr w:type="gramEnd"/>
            <w:r w:rsidRPr="00CF53B7">
              <w:t xml:space="preserve">  д 1 /1</w:t>
            </w:r>
          </w:p>
        </w:tc>
        <w:tc>
          <w:tcPr>
            <w:tcW w:w="2144" w:type="dxa"/>
            <w:shd w:val="clear" w:color="auto" w:fill="auto"/>
          </w:tcPr>
          <w:p w:rsidR="00585ED1" w:rsidRPr="00CF53B7" w:rsidRDefault="00585ED1" w:rsidP="00AB1F2C">
            <w:pPr>
              <w:rPr>
                <w:b/>
              </w:rPr>
            </w:pPr>
            <w:r w:rsidRPr="00CF53B7">
              <w:rPr>
                <w:b/>
              </w:rPr>
              <w:t xml:space="preserve">ОВЗ </w:t>
            </w:r>
            <w:proofErr w:type="gramStart"/>
            <w:r w:rsidRPr="00CF53B7">
              <w:rPr>
                <w:b/>
              </w:rPr>
              <w:t>Младший .класс</w:t>
            </w:r>
            <w:proofErr w:type="gramEnd"/>
          </w:p>
        </w:tc>
      </w:tr>
      <w:tr w:rsidR="00585ED1" w:rsidRPr="009F1013" w:rsidTr="00AB1F2C"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084D6E">
              <w:rPr>
                <w:kern w:val="48"/>
              </w:rPr>
              <w:t>13</w:t>
            </w:r>
          </w:p>
        </w:tc>
        <w:tc>
          <w:tcPr>
            <w:tcW w:w="308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proofErr w:type="spellStart"/>
            <w:proofErr w:type="gramStart"/>
            <w:r w:rsidRPr="00CF53B7">
              <w:rPr>
                <w:kern w:val="48"/>
              </w:rPr>
              <w:t>Бикмурзина</w:t>
            </w:r>
            <w:proofErr w:type="spellEnd"/>
            <w:r w:rsidRPr="00CF53B7">
              <w:rPr>
                <w:kern w:val="48"/>
              </w:rPr>
              <w:t xml:space="preserve">  </w:t>
            </w:r>
            <w:proofErr w:type="spellStart"/>
            <w:r w:rsidRPr="00CF53B7">
              <w:rPr>
                <w:kern w:val="48"/>
              </w:rPr>
              <w:t>Самира</w:t>
            </w:r>
            <w:proofErr w:type="spellEnd"/>
            <w:proofErr w:type="gramEnd"/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Дамировна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>09.08.2017</w:t>
            </w:r>
          </w:p>
        </w:tc>
        <w:tc>
          <w:tcPr>
            <w:tcW w:w="113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 xml:space="preserve">с. Б </w:t>
            </w:r>
            <w:proofErr w:type="spellStart"/>
            <w:r w:rsidRPr="00CF53B7">
              <w:rPr>
                <w:kern w:val="48"/>
              </w:rPr>
              <w:t>Баиково</w:t>
            </w:r>
            <w:proofErr w:type="spellEnd"/>
            <w:r w:rsidRPr="00CF53B7">
              <w:rPr>
                <w:kern w:val="48"/>
              </w:rPr>
              <w:t xml:space="preserve"> ул. Центральная,5</w:t>
            </w:r>
          </w:p>
        </w:tc>
        <w:tc>
          <w:tcPr>
            <w:tcW w:w="214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r w:rsidRPr="00CF53B7">
              <w:rPr>
                <w:b/>
                <w:kern w:val="48"/>
              </w:rPr>
              <w:t>МД</w:t>
            </w:r>
          </w:p>
        </w:tc>
      </w:tr>
      <w:tr w:rsidR="00585ED1" w:rsidRPr="009F1013" w:rsidTr="00AB1F2C"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084D6E">
              <w:rPr>
                <w:kern w:val="48"/>
              </w:rPr>
              <w:t>14</w:t>
            </w:r>
          </w:p>
        </w:tc>
        <w:tc>
          <w:tcPr>
            <w:tcW w:w="308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proofErr w:type="spellStart"/>
            <w:r w:rsidRPr="00CF53B7">
              <w:rPr>
                <w:kern w:val="48"/>
              </w:rPr>
              <w:t>Бикмурзина</w:t>
            </w:r>
            <w:proofErr w:type="spellEnd"/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Диля</w:t>
            </w:r>
            <w:proofErr w:type="spellEnd"/>
            <w:r w:rsidRPr="00CF53B7">
              <w:rPr>
                <w:kern w:val="48"/>
              </w:rPr>
              <w:t xml:space="preserve"> </w:t>
            </w:r>
            <w:proofErr w:type="spellStart"/>
            <w:r w:rsidRPr="00CF53B7">
              <w:rPr>
                <w:kern w:val="48"/>
              </w:rPr>
              <w:t>Дамировна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>09.01.2015</w:t>
            </w:r>
          </w:p>
        </w:tc>
        <w:tc>
          <w:tcPr>
            <w:tcW w:w="113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 xml:space="preserve">с. Б </w:t>
            </w:r>
            <w:proofErr w:type="spellStart"/>
            <w:r w:rsidRPr="00CF53B7">
              <w:rPr>
                <w:kern w:val="48"/>
              </w:rPr>
              <w:t>Баиково</w:t>
            </w:r>
            <w:proofErr w:type="spellEnd"/>
            <w:r w:rsidRPr="00CF53B7">
              <w:rPr>
                <w:kern w:val="48"/>
              </w:rPr>
              <w:t xml:space="preserve"> ул.Центральная,5</w:t>
            </w:r>
          </w:p>
        </w:tc>
        <w:tc>
          <w:tcPr>
            <w:tcW w:w="214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proofErr w:type="spellStart"/>
            <w:proofErr w:type="gramStart"/>
            <w:r w:rsidRPr="00CF53B7">
              <w:rPr>
                <w:b/>
                <w:kern w:val="48"/>
              </w:rPr>
              <w:t>Овз</w:t>
            </w:r>
            <w:proofErr w:type="spellEnd"/>
            <w:r w:rsidRPr="00CF53B7">
              <w:rPr>
                <w:b/>
                <w:kern w:val="48"/>
              </w:rPr>
              <w:t xml:space="preserve">  младший</w:t>
            </w:r>
            <w:proofErr w:type="gramEnd"/>
            <w:r w:rsidRPr="00CF53B7">
              <w:rPr>
                <w:b/>
                <w:kern w:val="48"/>
              </w:rPr>
              <w:t xml:space="preserve"> класс</w:t>
            </w:r>
          </w:p>
        </w:tc>
      </w:tr>
      <w:tr w:rsidR="00585ED1" w:rsidRPr="009F1013" w:rsidTr="00AB1F2C"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084D6E">
              <w:rPr>
                <w:kern w:val="48"/>
              </w:rPr>
              <w:t>15</w:t>
            </w:r>
          </w:p>
        </w:tc>
        <w:tc>
          <w:tcPr>
            <w:tcW w:w="308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 xml:space="preserve">Хабибуллина </w:t>
            </w:r>
            <w:proofErr w:type="spellStart"/>
            <w:r w:rsidRPr="00CF53B7">
              <w:rPr>
                <w:kern w:val="48"/>
              </w:rPr>
              <w:t>Айгузель</w:t>
            </w:r>
            <w:proofErr w:type="spellEnd"/>
            <w:r w:rsidRPr="00CF53B7">
              <w:rPr>
                <w:kern w:val="48"/>
              </w:rPr>
              <w:t xml:space="preserve"> Руслановна</w:t>
            </w:r>
          </w:p>
        </w:tc>
        <w:tc>
          <w:tcPr>
            <w:tcW w:w="141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>13.08.2009</w:t>
            </w:r>
          </w:p>
        </w:tc>
        <w:tc>
          <w:tcPr>
            <w:tcW w:w="113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r w:rsidRPr="00CF53B7">
              <w:rPr>
                <w:kern w:val="48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kern w:val="48"/>
              </w:rPr>
            </w:pPr>
            <w:proofErr w:type="spellStart"/>
            <w:r w:rsidRPr="00CF53B7">
              <w:rPr>
                <w:kern w:val="48"/>
              </w:rPr>
              <w:t>Кинзебулатово</w:t>
            </w:r>
            <w:proofErr w:type="spellEnd"/>
            <w:r w:rsidRPr="00CF53B7">
              <w:rPr>
                <w:kern w:val="48"/>
              </w:rPr>
              <w:t xml:space="preserve"> Героя 57/2</w:t>
            </w:r>
          </w:p>
        </w:tc>
        <w:tc>
          <w:tcPr>
            <w:tcW w:w="214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proofErr w:type="spellStart"/>
            <w:r w:rsidRPr="00CF53B7">
              <w:rPr>
                <w:b/>
                <w:kern w:val="48"/>
              </w:rPr>
              <w:t>Овз</w:t>
            </w:r>
            <w:proofErr w:type="spellEnd"/>
            <w:r w:rsidRPr="00CF53B7">
              <w:rPr>
                <w:b/>
                <w:kern w:val="48"/>
              </w:rPr>
              <w:t xml:space="preserve"> </w:t>
            </w:r>
          </w:p>
        </w:tc>
      </w:tr>
      <w:tr w:rsidR="00585ED1" w:rsidRPr="009F1013" w:rsidTr="00AB1F2C"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kern w:val="48"/>
                <w:lang w:val="en-US"/>
              </w:rPr>
            </w:pPr>
            <w:r w:rsidRPr="00084D6E">
              <w:rPr>
                <w:kern w:val="48"/>
                <w:lang w:val="en-US"/>
              </w:rPr>
              <w:t>16</w:t>
            </w:r>
          </w:p>
        </w:tc>
        <w:tc>
          <w:tcPr>
            <w:tcW w:w="3088" w:type="dxa"/>
          </w:tcPr>
          <w:p w:rsidR="00585ED1" w:rsidRPr="00CF53B7" w:rsidRDefault="00585ED1" w:rsidP="00AB1F2C">
            <w:proofErr w:type="gramStart"/>
            <w:r w:rsidRPr="00CF53B7">
              <w:t>Хабибуллина  Алтынай</w:t>
            </w:r>
            <w:proofErr w:type="gramEnd"/>
            <w:r w:rsidRPr="00CF53B7">
              <w:t xml:space="preserve"> Руслановна</w:t>
            </w:r>
          </w:p>
        </w:tc>
        <w:tc>
          <w:tcPr>
            <w:tcW w:w="1418" w:type="dxa"/>
          </w:tcPr>
          <w:p w:rsidR="00585ED1" w:rsidRPr="00CF53B7" w:rsidRDefault="00585ED1" w:rsidP="00AB1F2C">
            <w:r w:rsidRPr="00CF53B7">
              <w:t>11.01.2016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r w:rsidRPr="00CF53B7">
              <w:t>3</w:t>
            </w:r>
          </w:p>
        </w:tc>
        <w:tc>
          <w:tcPr>
            <w:tcW w:w="2268" w:type="dxa"/>
          </w:tcPr>
          <w:p w:rsidR="00585ED1" w:rsidRPr="00CF53B7" w:rsidRDefault="00585ED1" w:rsidP="00AB1F2C">
            <w:r w:rsidRPr="00CF53B7">
              <w:t xml:space="preserve">с. </w:t>
            </w:r>
            <w:proofErr w:type="spellStart"/>
            <w:r w:rsidRPr="00CF53B7">
              <w:t>Кинзебулатово</w:t>
            </w:r>
            <w:proofErr w:type="spellEnd"/>
            <w:r w:rsidRPr="00CF53B7">
              <w:t xml:space="preserve"> </w:t>
            </w:r>
            <w:proofErr w:type="spellStart"/>
            <w:r w:rsidRPr="00CF53B7">
              <w:t>ул.Героя</w:t>
            </w:r>
            <w:proofErr w:type="spellEnd"/>
            <w:r w:rsidRPr="00CF53B7">
              <w:t xml:space="preserve"> 57/2</w:t>
            </w:r>
          </w:p>
        </w:tc>
        <w:tc>
          <w:tcPr>
            <w:tcW w:w="214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r w:rsidRPr="00CF53B7">
              <w:rPr>
                <w:b/>
                <w:kern w:val="48"/>
              </w:rPr>
              <w:t>СВО</w:t>
            </w:r>
          </w:p>
        </w:tc>
      </w:tr>
      <w:tr w:rsidR="00585ED1" w:rsidRPr="009F1013" w:rsidTr="00AB1F2C"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kern w:val="48"/>
                <w:lang w:val="en-US"/>
              </w:rPr>
            </w:pPr>
            <w:r w:rsidRPr="00084D6E">
              <w:rPr>
                <w:kern w:val="48"/>
                <w:lang w:val="en-US"/>
              </w:rPr>
              <w:t>17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r w:rsidRPr="00CF53B7">
              <w:t xml:space="preserve">Хабибуллина </w:t>
            </w:r>
            <w:proofErr w:type="spellStart"/>
            <w:r w:rsidRPr="00CF53B7">
              <w:t>Асель</w:t>
            </w:r>
            <w:proofErr w:type="spellEnd"/>
            <w:r w:rsidRPr="00CF53B7">
              <w:t xml:space="preserve"> Руслановна</w:t>
            </w:r>
          </w:p>
        </w:tc>
        <w:tc>
          <w:tcPr>
            <w:tcW w:w="1418" w:type="dxa"/>
          </w:tcPr>
          <w:p w:rsidR="00585ED1" w:rsidRPr="00CF53B7" w:rsidRDefault="00585ED1" w:rsidP="00AB1F2C">
            <w:r w:rsidRPr="00CF53B7">
              <w:t xml:space="preserve">06.02.2018 </w:t>
            </w:r>
          </w:p>
        </w:tc>
        <w:tc>
          <w:tcPr>
            <w:tcW w:w="1134" w:type="dxa"/>
          </w:tcPr>
          <w:p w:rsidR="00585ED1" w:rsidRPr="00CF53B7" w:rsidRDefault="00585ED1" w:rsidP="00AB1F2C">
            <w:r w:rsidRPr="00CF53B7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r w:rsidRPr="00CF53B7">
              <w:t xml:space="preserve">с. </w:t>
            </w:r>
            <w:proofErr w:type="spellStart"/>
            <w:r w:rsidRPr="00CF53B7">
              <w:t>Кинзебулатово</w:t>
            </w:r>
            <w:proofErr w:type="spellEnd"/>
            <w:r w:rsidRPr="00CF53B7">
              <w:t>, ул. Советская, д.11</w:t>
            </w:r>
          </w:p>
        </w:tc>
        <w:tc>
          <w:tcPr>
            <w:tcW w:w="214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r w:rsidRPr="00CF53B7">
              <w:rPr>
                <w:b/>
                <w:kern w:val="48"/>
              </w:rPr>
              <w:t>СВО</w:t>
            </w:r>
          </w:p>
        </w:tc>
      </w:tr>
      <w:tr w:rsidR="00585ED1" w:rsidRPr="009F1013" w:rsidTr="00AB1F2C">
        <w:tc>
          <w:tcPr>
            <w:tcW w:w="564" w:type="dxa"/>
            <w:shd w:val="clear" w:color="auto" w:fill="auto"/>
          </w:tcPr>
          <w:p w:rsidR="00585ED1" w:rsidRPr="00084D6E" w:rsidRDefault="00585ED1" w:rsidP="00AB1F2C">
            <w:pPr>
              <w:autoSpaceDE w:val="0"/>
              <w:spacing w:line="360" w:lineRule="auto"/>
              <w:rPr>
                <w:kern w:val="48"/>
                <w:lang w:val="en-US"/>
              </w:rPr>
            </w:pPr>
            <w:r w:rsidRPr="00084D6E">
              <w:rPr>
                <w:kern w:val="48"/>
                <w:lang w:val="en-US"/>
              </w:rPr>
              <w:t>18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proofErr w:type="spellStart"/>
            <w:r w:rsidRPr="00CF53B7">
              <w:t>Гирфанова</w:t>
            </w:r>
            <w:proofErr w:type="spellEnd"/>
            <w:r w:rsidRPr="00CF53B7">
              <w:t xml:space="preserve"> Зарин </w:t>
            </w:r>
            <w:proofErr w:type="spellStart"/>
            <w:r w:rsidRPr="00CF53B7">
              <w:t>Азаматовна</w:t>
            </w:r>
            <w:proofErr w:type="spellEnd"/>
          </w:p>
        </w:tc>
        <w:tc>
          <w:tcPr>
            <w:tcW w:w="1418" w:type="dxa"/>
          </w:tcPr>
          <w:p w:rsidR="00585ED1" w:rsidRPr="00CF53B7" w:rsidRDefault="00585ED1" w:rsidP="00AB1F2C">
            <w:r w:rsidRPr="00CF53B7">
              <w:t>05.05.2008</w:t>
            </w:r>
          </w:p>
        </w:tc>
        <w:tc>
          <w:tcPr>
            <w:tcW w:w="1134" w:type="dxa"/>
          </w:tcPr>
          <w:p w:rsidR="00585ED1" w:rsidRPr="00CF53B7" w:rsidRDefault="00585ED1" w:rsidP="00AB1F2C">
            <w:r w:rsidRPr="00CF53B7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D1" w:rsidRPr="00CF53B7" w:rsidRDefault="00585ED1" w:rsidP="00AB1F2C">
            <w:r w:rsidRPr="00CF53B7">
              <w:t xml:space="preserve">г Ишимбай </w:t>
            </w:r>
            <w:proofErr w:type="spellStart"/>
            <w:r w:rsidRPr="00CF53B7">
              <w:t>ул</w:t>
            </w:r>
            <w:proofErr w:type="spellEnd"/>
            <w:r w:rsidRPr="00CF53B7">
              <w:t xml:space="preserve"> З </w:t>
            </w:r>
            <w:proofErr w:type="spellStart"/>
            <w:r w:rsidRPr="00CF53B7">
              <w:t>Валиди</w:t>
            </w:r>
            <w:proofErr w:type="spellEnd"/>
            <w:r w:rsidRPr="00CF53B7">
              <w:t xml:space="preserve"> 7 </w:t>
            </w:r>
            <w:proofErr w:type="spellStart"/>
            <w:r w:rsidRPr="00CF53B7">
              <w:t>кв</w:t>
            </w:r>
            <w:proofErr w:type="spellEnd"/>
            <w:r w:rsidRPr="00CF53B7">
              <w:t xml:space="preserve"> 119</w:t>
            </w:r>
          </w:p>
        </w:tc>
        <w:tc>
          <w:tcPr>
            <w:tcW w:w="2144" w:type="dxa"/>
            <w:shd w:val="clear" w:color="auto" w:fill="auto"/>
          </w:tcPr>
          <w:p w:rsidR="00585ED1" w:rsidRPr="00CF53B7" w:rsidRDefault="00585ED1" w:rsidP="00AB1F2C">
            <w:pPr>
              <w:autoSpaceDE w:val="0"/>
              <w:spacing w:line="360" w:lineRule="auto"/>
              <w:rPr>
                <w:b/>
                <w:kern w:val="48"/>
              </w:rPr>
            </w:pPr>
            <w:r w:rsidRPr="00CF53B7">
              <w:rPr>
                <w:b/>
                <w:kern w:val="48"/>
              </w:rPr>
              <w:t>опека</w:t>
            </w:r>
          </w:p>
        </w:tc>
      </w:tr>
    </w:tbl>
    <w:p w:rsidR="00585ED1" w:rsidRPr="00770984" w:rsidRDefault="00585ED1" w:rsidP="0058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EC5C5F" w:rsidRDefault="00EC5C5F"/>
    <w:sectPr w:rsidR="00EC5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3AA0"/>
    <w:multiLevelType w:val="multilevel"/>
    <w:tmpl w:val="B478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D54D6"/>
    <w:multiLevelType w:val="multilevel"/>
    <w:tmpl w:val="C5CC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539F4"/>
    <w:multiLevelType w:val="multilevel"/>
    <w:tmpl w:val="F4B4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087C09"/>
    <w:multiLevelType w:val="multilevel"/>
    <w:tmpl w:val="5818ED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0E0C61"/>
    <w:multiLevelType w:val="multilevel"/>
    <w:tmpl w:val="526C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307154"/>
    <w:multiLevelType w:val="multilevel"/>
    <w:tmpl w:val="F4E0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776E49"/>
    <w:multiLevelType w:val="multilevel"/>
    <w:tmpl w:val="5932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7F4F86"/>
    <w:multiLevelType w:val="multilevel"/>
    <w:tmpl w:val="3EE4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4D1EE7"/>
    <w:multiLevelType w:val="multilevel"/>
    <w:tmpl w:val="7CECF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52561C"/>
    <w:multiLevelType w:val="multilevel"/>
    <w:tmpl w:val="597A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046155"/>
    <w:multiLevelType w:val="multilevel"/>
    <w:tmpl w:val="961A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8E"/>
    <w:rsid w:val="002F0D8E"/>
    <w:rsid w:val="00585ED1"/>
    <w:rsid w:val="00EC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8B5E0-C137-47D9-8307-BB5078C0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D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D8E"/>
    <w:pPr>
      <w:spacing w:before="60" w:after="75" w:line="240" w:lineRule="auto"/>
      <w:ind w:left="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5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2025-05-19T06:54:00Z</dcterms:created>
  <dcterms:modified xsi:type="dcterms:W3CDTF">2025-05-19T07:03:00Z</dcterms:modified>
</cp:coreProperties>
</file>